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2960" w14:textId="77777777" w:rsidR="00D10DBA" w:rsidRDefault="005C7D4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>Katarzyna Wolańska</w:t>
      </w:r>
    </w:p>
    <w:p w14:paraId="1B244FF3" w14:textId="77777777" w:rsidR="00D10DBA" w:rsidRDefault="005C7D4E">
      <w:r>
        <w:t xml:space="preserve">U nas piękny dzień </w:t>
      </w:r>
      <w:r>
        <w:rPr>
          <w:noProof/>
        </w:rPr>
        <w:drawing>
          <wp:inline distT="0" distB="0" distL="0" distR="0" wp14:anchorId="25F5F0BA" wp14:editId="6720C3CB">
            <wp:extent cx="457200" cy="457200"/>
            <wp:effectExtent l="0" t="0" r="0" b="0"/>
            <wp:docPr id="6" name="image1.png" descr="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🤗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praca w grupach i dużo radości</w:t>
      </w:r>
    </w:p>
    <w:p w14:paraId="5B1BD6E5" w14:textId="77777777" w:rsidR="00D10DBA" w:rsidRDefault="00D10DBA"/>
    <w:p w14:paraId="3F56DC72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Zaczęliśmy lekcje od emocji. W języku angielskim uczniowie mieli napisać zdanie lub słowa z którymi im się kojarzył okres pandemii. Podsumować słowem lub 1 zdaniem. Następnie musieli dokończyć zdania zaczynające się od Ja chce... Ja nienawidzę... Ja chciałbym... Ja mogę... wszystko po angielsku.</w:t>
      </w:r>
    </w:p>
    <w:p w14:paraId="0253C800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C5F85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Kartki były wypełnione anonimowo. Odczytywali je uczniowie losując z pudełka. Ktoś napisał że chciałby takie lekcje do końca roku...</w:t>
      </w:r>
    </w:p>
    <w:p w14:paraId="38596203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1DEC3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Następnie zagraliśmy w grę zgadnij kim jestem z karteczkami na czole. Było dużo śmiechu. Najpierw zaproponowałam osoby którymi uczniowie byli i w grupach zgadywali - to jest na zdjęciu. A potem sami wymyślali. Lekcje miałam od 8.00-9.40 więc były to pierwsze chwile w szkole...</w:t>
      </w:r>
    </w:p>
    <w:p w14:paraId="409BB83B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77DA9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Czynności administracyjne - obecność i temat lekcji odbyły się bez zaangażowania uczniów. Grupy siedziały w kręgach. Staraliśmy się trzymać dystans.</w:t>
      </w:r>
    </w:p>
    <w:p w14:paraId="219C8826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FE5C9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F0A8B" w14:textId="7815DF92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pytałam, poprawiałam błędne zdania, mówiłam po angielsku. Dużo śmiechu i uśmiechu ;) </w:t>
      </w:r>
    </w:p>
    <w:p w14:paraId="0B0424A8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EF050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częściach wspólnych maseczki.</w:t>
      </w:r>
    </w:p>
    <w:p w14:paraId="2755F824" w14:textId="77777777" w:rsidR="00D10DBA" w:rsidRDefault="00D1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D5712" w14:textId="77777777" w:rsidR="00D10DBA" w:rsidRDefault="005C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Pozdrawiam,</w:t>
      </w:r>
    </w:p>
    <w:tbl>
      <w:tblPr>
        <w:tblStyle w:val="a"/>
        <w:tblW w:w="5110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1952"/>
        <w:gridCol w:w="3158"/>
      </w:tblGrid>
      <w:tr w:rsidR="00D10DBA" w14:paraId="111BB43D" w14:textId="77777777" w:rsidTr="00937AA9">
        <w:tc>
          <w:tcPr>
            <w:tcW w:w="1952" w:type="dxa"/>
            <w:vAlign w:val="center"/>
          </w:tcPr>
          <w:p w14:paraId="474181D0" w14:textId="77777777" w:rsidR="00D10DBA" w:rsidRDefault="00D1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371DE660" w14:textId="006DF388" w:rsidR="00D10DBA" w:rsidRDefault="00D1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BD60D1" w14:textId="77777777" w:rsidR="00D10DBA" w:rsidRDefault="00D10DBA" w:rsidP="00937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10D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A"/>
    <w:rsid w:val="003A5A51"/>
    <w:rsid w:val="005C7D4E"/>
    <w:rsid w:val="00937AA9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D5D1"/>
  <w15:docId w15:val="{42F669E6-3C12-4577-A604-88B9B02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82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B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2D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782DBD"/>
  </w:style>
  <w:style w:type="character" w:customStyle="1" w:styleId="qu">
    <w:name w:val="qu"/>
    <w:basedOn w:val="Domylnaczcionkaakapitu"/>
    <w:rsid w:val="00782DBD"/>
  </w:style>
  <w:style w:type="character" w:customStyle="1" w:styleId="g3">
    <w:name w:val="g3"/>
    <w:basedOn w:val="Domylnaczcionkaakapitu"/>
    <w:rsid w:val="00782DBD"/>
  </w:style>
  <w:style w:type="character" w:customStyle="1" w:styleId="hb">
    <w:name w:val="hb"/>
    <w:basedOn w:val="Domylnaczcionkaakapitu"/>
    <w:rsid w:val="00782DBD"/>
  </w:style>
  <w:style w:type="character" w:customStyle="1" w:styleId="g2">
    <w:name w:val="g2"/>
    <w:basedOn w:val="Domylnaczcionkaakapitu"/>
    <w:rsid w:val="00782DBD"/>
  </w:style>
  <w:style w:type="character" w:customStyle="1" w:styleId="il">
    <w:name w:val="il"/>
    <w:basedOn w:val="Domylnaczcionkaakapitu"/>
    <w:rsid w:val="00A06BC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lAbfpvbeofq4dojqTCxyNSjNQ==">AMUW2mX+QkvVrEXHviqhlEq+D6dLmj4uGHViTkXpiw3NlD4hHcuuIUrijkytIkNOqZf6IOqgDqPywavg1vR7Xu2/PT+M6hpQFyn6DA0yJYvNX9GXXmgAWXGRTPshMSZVr6TLuxbceBPj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Sakowicz</dc:creator>
  <cp:lastModifiedBy>Wspomaganie PPP2</cp:lastModifiedBy>
  <cp:revision>2</cp:revision>
  <dcterms:created xsi:type="dcterms:W3CDTF">2022-01-14T08:53:00Z</dcterms:created>
  <dcterms:modified xsi:type="dcterms:W3CDTF">2022-01-14T08:53:00Z</dcterms:modified>
</cp:coreProperties>
</file>